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 № _____от «____» ______________201_г.</w:t>
      </w:r>
    </w:p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___________________________Ф.И.О.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(подпись)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«_____»_____________________201__г.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РАССЛЕДОВАНИЯ</w:t>
      </w:r>
    </w:p>
    <w:p w:rsidR="00A2470B" w:rsidRPr="007B5E52" w:rsidRDefault="00A2470B" w:rsidP="00A24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ДОРОЖНО-ТРАНСПОРТНОГО ПРОИСШЕСТВИЯ</w:t>
      </w:r>
    </w:p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_________________________________________________________</w:t>
      </w:r>
    </w:p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 __________________________________________________________</w:t>
      </w:r>
    </w:p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____________________________________________________________________</w:t>
      </w:r>
    </w:p>
    <w:p w:rsidR="00A2470B" w:rsidRPr="007B5E52" w:rsidRDefault="00A2470B" w:rsidP="00A24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_______________________________________________________________</w:t>
      </w:r>
    </w:p>
    <w:p w:rsidR="00A2470B" w:rsidRPr="007B5E52" w:rsidRDefault="00A2470B" w:rsidP="00E373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от «__» ________201_г., № _______, обследовала место происшествия, ознакомилась с документами, осмотрела транспортное средство, опросила участников ДТП и свидетелей, установила следующее: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 произошло: 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дата, время, на каком часу работы водителя______________________________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происшествия: 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город, улица, дорога федерального, местного значения_________________________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 государственный регистрационный знак, расположение рулевого управления автомобиля принадлежащего организации:_________________________________________________________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происшествия:____________________________________________________________________________________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участники происшествия: 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марка, государственный номер, Ф.И.О. водителя, принадлежность транспортного средства__________________________________________________________________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Пострадавшие: 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Ф.И.О., возраст, погиб, ранен (характер, степень тяжести травмы), водитель, пешеход, пассажир________________________________________________________________________________________________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Материальный ущерб от повреждения транспортного средства составляет: 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тыс.руб.</w:t>
      </w: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Водитель, управлявший транспортным средством: 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Ф.И.О., год рождения, о</w:t>
      </w:r>
      <w:r w:rsidRPr="007B5E5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бщий стаж вождения данной категории транспортного средства, с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таж работы в данной организации, с</w:t>
      </w:r>
      <w:r w:rsidRPr="007B5E5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таж работы на данном транспортном средстве___________________________________________________________________________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водителя (по заключению врача): 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здоров, трезв, утомлен__________________________________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предрейсового медицинского осмотра: 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медицинского обязательного периодического освидетельствования: 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случаев совершения ДТП________ нарушений Правил дорожного движения________ нарушений трудовой дисциплины________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Лишался ли ранее водительских прав: 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когда, за какое нарушение_______________________________________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автомобиле перевозилось: 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груз, пассажиры, № путевого листа, маршрут_________________________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транспортного средства перед выездом на линию, наличие неисправностей в момент ДТП (если есть), кто проводил технический осмотр: 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последнего ТО или ремонта (ответственный за его проведение), обнаруженные дефекты и перечень неисправностей, соблюдался ли межсервисный пробег, наличие письменных обращений водителя к организации о неисправностях транспортного средства в процесс эксплуатации: __________________________________________________________________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(при наличии) лица, осуществлявшего предрейсовый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предрейсового контроля технического состояния транспортного средства: _______________________________; Ф.И.О. (при наличии) лица, осуществлявшего инструктаж водителей, соответствие указанного лица квалификационным и профессиональным требованиям, соблюдение требований к проведению инструктажа: _________________________________; Ф.И.О. (при наличии) лица, осуществлявшего предрейсовый медицинский осмотр, соответствие указанного лица квалификационным и профессиональным требованиям, соблюдение условий и порядка проведения предрейсового медицинского осмотра: _________________________________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выполняется в организации требования правил, приказов, указаний и инструкций по обеспечению безопасности движения: а) организовано ли повышение профессионального мастерства водителя ____________, </w:t>
      </w:r>
      <w:r w:rsidRPr="007B5E52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соблюдены ли условия стажировки водителя _____________, в) соблюдены ли водителем в предшествовавший ДТП период режим труда и отдыха ____________, г) налажен ли контроль за работой водителей на линии _____________, </w:t>
      </w: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правильно ли оформляется путевая документация 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повышения проффесионального мастерства по 20 час-ой программе 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условия: </w:t>
      </w:r>
      <w:r w:rsidRPr="007B5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каком расстоянии просматривается дорога, вид покрытия, состояние проезжей части, подъем или уклон в градусах, кривая радиуса в метрах, наличие дорожных знаков и сигналов.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 происшествия 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в результате которых произошло ДТП 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в ДТП 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____________________________</w:t>
      </w:r>
    </w:p>
    <w:p w:rsidR="00A2470B" w:rsidRPr="007B5E52" w:rsidRDefault="00A2470B" w:rsidP="00E3733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комиссии _________________________Приложения: С</w:t>
      </w:r>
      <w:r w:rsidRPr="007B5E52">
        <w:rPr>
          <w:rFonts w:ascii="Times New Roman" w:eastAsia="Times New Roman" w:hAnsi="Times New Roman" w:cs="Times New Roman"/>
          <w:sz w:val="21"/>
          <w:szCs w:val="21"/>
          <w:lang w:eastAsia="ru-RU"/>
        </w:rPr>
        <w:t>хема дорожно-транспортного происшествия и фотографии, объяснения </w:t>
      </w:r>
      <w:r w:rsidRPr="007B5E5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водителя и </w:t>
      </w:r>
      <w:r w:rsidRPr="007B5E5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работников организации, приказы по организации с выводами и конкретными мероприятиями по предупреждению ДТП.</w:t>
      </w:r>
    </w:p>
    <w:p w:rsidR="00A2470B" w:rsidRPr="007B5E52" w:rsidRDefault="00A2470B" w:rsidP="00E373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</w:t>
      </w:r>
    </w:p>
    <w:p w:rsidR="00A2470B" w:rsidRPr="007B5E52" w:rsidRDefault="00A2470B" w:rsidP="00E373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</w:t>
      </w:r>
    </w:p>
    <w:p w:rsidR="00A2470B" w:rsidRDefault="00A2470B" w:rsidP="00A2470B"/>
    <w:p w:rsidR="006C538C" w:rsidRDefault="006C538C"/>
    <w:sectPr w:rsidR="006C538C" w:rsidSect="00E373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8F7"/>
    <w:multiLevelType w:val="multilevel"/>
    <w:tmpl w:val="9F4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B"/>
    <w:rsid w:val="002B3AA7"/>
    <w:rsid w:val="006C538C"/>
    <w:rsid w:val="00A2470B"/>
    <w:rsid w:val="00E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2019-04-22T15:35:00Z</dcterms:created>
  <dcterms:modified xsi:type="dcterms:W3CDTF">2019-04-22T15:35:00Z</dcterms:modified>
</cp:coreProperties>
</file>