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6A8D" w:rsidRDefault="005C6A8D" w:rsidP="005C6A8D">
      <w:pPr>
        <w:shd w:val="clear" w:color="auto" w:fill="FFFFFF"/>
        <w:spacing w:before="100" w:beforeAutospacing="1" w:after="270" w:line="381" w:lineRule="atLeast"/>
        <w:jc w:val="center"/>
        <w:rPr>
          <w:rFonts w:ascii="Tahoma" w:eastAsia="Times New Roman" w:hAnsi="Tahoma" w:cs="Tahoma"/>
          <w:color w:val="000000" w:themeColor="text1"/>
          <w:sz w:val="28"/>
          <w:szCs w:val="24"/>
          <w:lang w:val="en-US" w:eastAsia="ru-RU"/>
        </w:rPr>
      </w:pPr>
      <w:r w:rsidRPr="004C4881">
        <w:rPr>
          <w:rFonts w:ascii="Tahoma" w:eastAsia="Times New Roman" w:hAnsi="Tahoma" w:cs="Tahoma"/>
          <w:color w:val="000000" w:themeColor="text1"/>
          <w:sz w:val="28"/>
          <w:szCs w:val="24"/>
          <w:lang w:eastAsia="ru-RU"/>
        </w:rPr>
        <w:fldChar w:fldCharType="begin"/>
      </w:r>
      <w:r w:rsidRPr="004C4881">
        <w:rPr>
          <w:rFonts w:ascii="Tahoma" w:eastAsia="Times New Roman" w:hAnsi="Tahoma" w:cs="Tahoma"/>
          <w:color w:val="000000" w:themeColor="text1"/>
          <w:sz w:val="28"/>
          <w:szCs w:val="24"/>
          <w:lang w:eastAsia="ru-RU"/>
        </w:rPr>
        <w:instrText xml:space="preserve"> HYPERLINK "https://mrshvor.edumsko.ru/uploads/2000/1342/section/77779/%D0%98%D0%BD%D1%81%D1%82%D1%80%D1%83%D0%BA%D1%86%D0%B8%D1%8F-%D0%BF%D0%BE-%D0%A2%D0%91-%D0%BF%D1%80%D0%B8-%D0%BF%D0%B5%D1%80%D0%B5%D0%B2%D0%BE%D0%B7%D0%BA%D0%B0%D1%85-%D0%BD%D0%B0-%D0%B0%D0%B2%D1%82%D0%BE%D0%B1%D1%83%D1%81%D0%B5.doc" </w:instrText>
      </w:r>
      <w:r w:rsidRPr="004C4881">
        <w:rPr>
          <w:rFonts w:ascii="Tahoma" w:eastAsia="Times New Roman" w:hAnsi="Tahoma" w:cs="Tahoma"/>
          <w:color w:val="000000" w:themeColor="text1"/>
          <w:sz w:val="28"/>
          <w:szCs w:val="24"/>
          <w:lang w:eastAsia="ru-RU"/>
        </w:rPr>
        <w:fldChar w:fldCharType="separate"/>
      </w:r>
      <w:proofErr w:type="gramStart"/>
      <w:r w:rsidRPr="004C4881">
        <w:rPr>
          <w:rFonts w:ascii="Tahoma" w:eastAsia="Times New Roman" w:hAnsi="Tahoma" w:cs="Tahoma"/>
          <w:bCs/>
          <w:color w:val="000000" w:themeColor="text1"/>
          <w:sz w:val="28"/>
          <w:szCs w:val="24"/>
          <w:lang w:eastAsia="ru-RU"/>
        </w:rPr>
        <w:t>Инструкция для обучающихся по технике безопасности и правилам поведения при поездках в школьном автобусе</w:t>
      </w:r>
      <w:r w:rsidRPr="004C4881">
        <w:rPr>
          <w:rFonts w:ascii="Tahoma" w:eastAsia="Times New Roman" w:hAnsi="Tahoma" w:cs="Tahoma"/>
          <w:color w:val="000000" w:themeColor="text1"/>
          <w:sz w:val="28"/>
          <w:szCs w:val="24"/>
          <w:lang w:eastAsia="ru-RU"/>
        </w:rPr>
        <w:fldChar w:fldCharType="end"/>
      </w:r>
      <w:proofErr w:type="gramEnd"/>
    </w:p>
    <w:p w:rsidR="00327A8E" w:rsidRPr="00327A8E" w:rsidRDefault="00327A8E" w:rsidP="005C6A8D">
      <w:pPr>
        <w:shd w:val="clear" w:color="auto" w:fill="FFFFFF"/>
        <w:spacing w:before="100" w:beforeAutospacing="1" w:after="270" w:line="381" w:lineRule="atLeast"/>
        <w:jc w:val="center"/>
        <w:rPr>
          <w:rFonts w:ascii="Tahoma" w:eastAsia="Times New Roman" w:hAnsi="Tahoma" w:cs="Tahoma"/>
          <w:color w:val="000000" w:themeColor="text1"/>
          <w:sz w:val="28"/>
          <w:szCs w:val="24"/>
          <w:lang w:val="en-US" w:eastAsia="ru-RU"/>
        </w:rPr>
      </w:pP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1. Общие требования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1.1. Соблюдение данной инструкции обязательно для всех обучающихся, пользующихся автобусными перевозками.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1.2. К поездкам допускаются обучающиеся, прошедшие инструктаж по технике безопасности и включенные в утвержденные директором списки.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1.3. Обучающиеся обязаны неукоснительно выполнять требования сопровождающих лиц и водителя по соблюдению порядка и правил проезда в школьном автобусе.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1.4. Обучающиеся обязаны бережно относиться к школьному автобусу, не сорить в нем, не портить сидения и иное оборудование, не делать надписей.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color w:val="0A0033"/>
          <w:sz w:val="24"/>
          <w:szCs w:val="24"/>
          <w:lang w:eastAsia="ru-RU"/>
        </w:rPr>
        <w:t> 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2. Требования безопасности перед началом поездки и во время посадки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2.1. Обучающиеся обязаны знать и соблюдать расписание движения автобуса, находиться на установленной остановке школьного автобуса в указанное в графике время.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2.2. Ожидать подхода автобуса следует в определенном месте сбора, не выходя на проезжую часть дороги. До отъезда из школы обучающиеся обязаны находиться в здании школы, при хорошей погоде – на территории школьного двора.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2.2. Перед началом поездки обучающиеся обязаны: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- в установленном порядке пройти инструктаж по технике безопасности при поездках;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- спокойно, не торопясь, соблюдая дисциплину и порядок, собраться у места посадки;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lastRenderedPageBreak/>
        <w:t>- по распоряжению сопровождающего лица пройти проверку наличия участников поездки;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- не выходить навстречу приближающемуся автобусу;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- после полной остановки автобуса по команде сопровождающего спокойно, не торопясь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и не толкаясь, войти в салон, занять место для сидения. 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 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3. Требования безопасности во время поездки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3.1. Во время поездки школьники обязаны соблюдать дисциплину и порядок. </w:t>
      </w:r>
      <w:proofErr w:type="gramStart"/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О</w:t>
      </w:r>
      <w:proofErr w:type="gramEnd"/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 всех недостатках, отмеченных во время поездки, они должны сообщать сопровождающему.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3.2. Число пассажиров должно соответствовать числу посадочных мест. При движении автобуса все обязаны находиться на посадочных местах. Стоять и ходить в автобусе строго запрещено.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3.3. Обучающимся ЗАПРЕЩАЕТСЯ: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- шуметь; отвлекать водителя разговорами, криком или иным способом;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- загромождать проходы сумками, портфелями и другими вещами;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- вставать со своего места, переходить с одного места на другое;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- садиться на сидения больше положенной нормы человек;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- пользоваться сигнальной кнопкой без необходимости;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- создавать ложную панику;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- проносить в автобус напитки в открытых емкостях;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- </w:t>
      </w:r>
      <w:proofErr w:type="gramStart"/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есть</w:t>
      </w:r>
      <w:proofErr w:type="gramEnd"/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 и пить во время движения автобуса;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- открывать окна и вентиляционные люки; высовываться в открытые окна, выставлять в</w:t>
      </w:r>
      <w:r w:rsidRPr="004C4881">
        <w:rPr>
          <w:rFonts w:ascii="Tahoma" w:eastAsia="Times New Roman" w:hAnsi="Tahoma" w:cs="Tahoma"/>
          <w:color w:val="0A0033"/>
          <w:sz w:val="24"/>
          <w:szCs w:val="24"/>
          <w:lang w:eastAsia="ru-RU"/>
        </w:rPr>
        <w:t xml:space="preserve"> </w:t>
      </w:r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окно руки или какие-либо предметы, выбрасывать что-либо из автобуса.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3.3. Не рекомендуется во время движения автобуса читать. 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Cs/>
          <w:color w:val="000080"/>
          <w:sz w:val="24"/>
          <w:szCs w:val="24"/>
          <w:lang w:eastAsia="ru-RU"/>
        </w:rPr>
        <w:t> 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4. Требования безопасности в аварийных или иных опасных ситуациях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4.1. </w:t>
      </w:r>
      <w:proofErr w:type="gramStart"/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Обучающиеся</w:t>
      </w:r>
      <w:proofErr w:type="gramEnd"/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 обязаны знать: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- расположение в автобусе аварийных выходов;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- местонахождение и правила пользования кнопкой сигнала водителю;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- правила поведения во время возгорания автобуса;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- правила поведения при захвате автобуса террористами.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4.2. Во избежание травм при резком торможении автобуса пассажирам следует упираться ногами в пол кузова и руками держаться за поручень или спинку впереди расположенного сидения.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4.5. При плохом самочувствии, внезапном заболевании или в случае травматизма </w:t>
      </w:r>
      <w:proofErr w:type="gramStart"/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 обязан сообщить об этом сопровождающему лицу.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4.2. При возникновении аварийных или чрезвычайных ситуаций во время перевозок (ДТП, технической неисправности, пожара и т.п.) после остановки </w:t>
      </w:r>
      <w:proofErr w:type="gramStart"/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автобуса</w:t>
      </w:r>
      <w:proofErr w:type="gramEnd"/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 обучающиеся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4.3. В случае захвата автобуса террористами </w:t>
      </w:r>
      <w:proofErr w:type="gramStart"/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обучающимся</w:t>
      </w:r>
      <w:proofErr w:type="gramEnd"/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 необходимо соблюдать</w:t>
      </w:r>
      <w:r w:rsidRPr="004C4881">
        <w:rPr>
          <w:rFonts w:ascii="Tahoma" w:eastAsia="Times New Roman" w:hAnsi="Tahoma" w:cs="Tahoma"/>
          <w:color w:val="0A0033"/>
          <w:sz w:val="24"/>
          <w:szCs w:val="24"/>
          <w:lang w:eastAsia="ru-RU"/>
        </w:rPr>
        <w:t xml:space="preserve"> </w:t>
      </w:r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спокойствие, без паники выполнять все указания сопровождающих лиц и требования террористов.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5. Требования безопасности по окончании поездки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5.1. Выходить из автобуса следует только с разрешения сопровождающего лица в сторону тротуара или обочины дороги. Запрещается выходить на проезжую часть и перебегать дорогу.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5.2. По окончании поездки обучающиеся обязаны: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- после полной остановки автобуса и с разрешения сопровождающего лица спокойно, не торопясь выйти из транспортного средства. При этом первыми выходят школьники, занимающие места у выхода из салона;</w:t>
      </w:r>
    </w:p>
    <w:p w:rsidR="005C6A8D" w:rsidRPr="004C4881" w:rsidRDefault="005C6A8D" w:rsidP="005C6A8D">
      <w:pPr>
        <w:shd w:val="clear" w:color="auto" w:fill="FFFFFF"/>
        <w:spacing w:before="100" w:beforeAutospacing="1" w:after="270" w:line="381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C488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- при необходимости по распоряжению сопровождающего пройти проверку наличия участников поездки.</w:t>
      </w:r>
    </w:p>
    <w:p w:rsidR="006C538C" w:rsidRPr="004C4881" w:rsidRDefault="006C538C">
      <w:pPr>
        <w:rPr>
          <w:rFonts w:ascii="Tahoma" w:hAnsi="Tahoma" w:cs="Tahoma"/>
          <w:sz w:val="24"/>
          <w:szCs w:val="24"/>
        </w:rPr>
      </w:pPr>
    </w:p>
    <w:sectPr w:rsidR="006C538C" w:rsidRPr="004C4881" w:rsidSect="006C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8D"/>
    <w:rsid w:val="00327A8E"/>
    <w:rsid w:val="004C4881"/>
    <w:rsid w:val="005C6A8D"/>
    <w:rsid w:val="006C538C"/>
    <w:rsid w:val="009464EA"/>
    <w:rsid w:val="00A9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6A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6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Сергей</cp:lastModifiedBy>
  <cp:revision>4</cp:revision>
  <dcterms:created xsi:type="dcterms:W3CDTF">2019-04-17T16:33:00Z</dcterms:created>
  <dcterms:modified xsi:type="dcterms:W3CDTF">2019-04-17T16:33:00Z</dcterms:modified>
</cp:coreProperties>
</file>