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2F" w:rsidRPr="00BE692F" w:rsidRDefault="00BE692F" w:rsidP="00BE69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BE692F">
        <w:rPr>
          <w:rFonts w:ascii="Times New Roman" w:eastAsia="Times New Roman" w:hAnsi="Times New Roman" w:cs="Times New Roman"/>
          <w:b/>
          <w:bCs/>
          <w:kern w:val="36"/>
          <w:sz w:val="48"/>
          <w:szCs w:val="48"/>
          <w:lang w:eastAsia="ru-RU"/>
        </w:rPr>
        <w:t xml:space="preserve">Инструкция </w:t>
      </w:r>
      <w:r>
        <w:rPr>
          <w:rFonts w:ascii="Times New Roman" w:eastAsia="Times New Roman" w:hAnsi="Times New Roman" w:cs="Times New Roman"/>
          <w:b/>
          <w:bCs/>
          <w:kern w:val="36"/>
          <w:sz w:val="48"/>
          <w:szCs w:val="48"/>
          <w:lang w:eastAsia="ru-RU"/>
        </w:rPr>
        <w:t xml:space="preserve"> </w:t>
      </w:r>
    </w:p>
    <w:p w:rsidR="00BE692F" w:rsidRPr="00BE692F" w:rsidRDefault="00BE692F" w:rsidP="00BE6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92F">
        <w:rPr>
          <w:rFonts w:ascii="Times New Roman" w:eastAsia="Times New Roman" w:hAnsi="Times New Roman" w:cs="Times New Roman"/>
          <w:b/>
          <w:bCs/>
          <w:sz w:val="24"/>
          <w:szCs w:val="24"/>
          <w:lang w:eastAsia="ru-RU"/>
        </w:rPr>
        <w:t>Эксплуатация автомобилей в осенне-зимний период, вождение автомобилей в зимних условиях и во время гололеда</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b/>
          <w:bCs/>
          <w:sz w:val="24"/>
          <w:szCs w:val="24"/>
          <w:lang w:eastAsia="ru-RU"/>
        </w:rPr>
        <w:t>1.Общие требования безопасности.</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1.1. Настоящая инструкция устанавливает порядок эксплуатации автомобилей в осенне-зимний период, вождение автомобилей в зимних условиях и во время гололеда.</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1.2. Все водители должны пройти медицинское переосвидетельствование, вводный инструктаж, первичный инструктаж на рабочем месте по охране труда, стажировку и проверку знаний требований охраны труда.</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1.3. Каждый водитель должен пройти обучение и уметь оказывать первую доврачебную помощь пострадавшим.</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1.4. В случаях, если водитель не имел до выезда отдыха, предусмотренного действующими нормативными правовыми актами, то никто не имеет право принуждать выезжать в рейс.</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b/>
          <w:bCs/>
          <w:sz w:val="24"/>
          <w:szCs w:val="24"/>
          <w:lang w:eastAsia="ru-RU"/>
        </w:rPr>
        <w:t>2. Работа водителя в осенне-зимний период.</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b/>
          <w:bCs/>
          <w:sz w:val="24"/>
          <w:szCs w:val="24"/>
          <w:lang w:eastAsia="ru-RU"/>
        </w:rPr>
        <w:t>2.1. Действия водителя в осенне-зимний период</w:t>
      </w:r>
      <w:r w:rsidRPr="00BE692F">
        <w:rPr>
          <w:rFonts w:ascii="Times New Roman" w:eastAsia="Times New Roman" w:hAnsi="Times New Roman" w:cs="Times New Roman"/>
          <w:sz w:val="24"/>
          <w:szCs w:val="24"/>
          <w:lang w:eastAsia="ru-RU"/>
        </w:rPr>
        <w:t>.</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2.1.1. Дожди, туман, листопад, легкие утренние заморозки — все, это делает осеннюю дорогу опасной и трудной для тех, кто находится за рулем. И только водитель, который принимает все меры предосторожности, умело сможет преодолеть трудные участки пути.</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2.1.2. На мокром асфальте и дороге, покрытой листьями, опасны обгоны и резкое торможение.</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2.1.3. Недопустима высокая скорость на поворотах, на мокрой дороге и в гололед. Перед поворотом необходимо до минимума снизить скорость, не применяя резкого торможения. Но если возник занос, без суеты и нервозности следует принять следующие меры: не включая сцепления, повернуть руль в сторону заноса, плавно притормаживая, вывести автомобиль из создавшейся ситуации.</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2.1.4. Особую опасность представляют перекрестки и остановки общественного транспорта, когда дорога заснежена, они становятся особенно скользкими из-за постоянного торможения автомобилей.</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2.1.5. Общие правила движения на скользкой дороге:</w:t>
      </w:r>
    </w:p>
    <w:p w:rsidR="00BE692F" w:rsidRPr="00BE692F" w:rsidRDefault="00BE692F" w:rsidP="00BE69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снизить скорость;</w:t>
      </w:r>
    </w:p>
    <w:p w:rsidR="00BE692F" w:rsidRPr="00BE692F" w:rsidRDefault="00BE692F" w:rsidP="00BE69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увеличить дистанцию и боковой интервал по отношению к другим транспортным средствам;</w:t>
      </w:r>
    </w:p>
    <w:p w:rsidR="00BE692F" w:rsidRPr="00BE692F" w:rsidRDefault="00BE692F" w:rsidP="00BE69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выполнять все действия плавно, не делать никаких резких движений;</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 xml:space="preserve">2.1.6. Необходимо помнить, что в осенне-зимнее время световой день короче и водителю приходится больше пользоваться светом фар. Строго соблюдайте правила дорожного </w:t>
      </w:r>
      <w:r w:rsidRPr="00BE692F">
        <w:rPr>
          <w:rFonts w:ascii="Times New Roman" w:eastAsia="Times New Roman" w:hAnsi="Times New Roman" w:cs="Times New Roman"/>
          <w:sz w:val="24"/>
          <w:szCs w:val="24"/>
          <w:lang w:eastAsia="ru-RU"/>
        </w:rPr>
        <w:lastRenderedPageBreak/>
        <w:t>движения, но не ослепляйте друг друга на разъездах, переключайте фары на ближний свет.</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2.1.7. При движении автомобиля в дождь и снег необходимо помнить, что уменьшается обзорность, поскольку стеклоочистители очищают только часть переднего стекла.</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 xml:space="preserve">2.1.8. Увеличивается тормозной путь — </w:t>
      </w:r>
      <w:proofErr w:type="gramStart"/>
      <w:r w:rsidRPr="00BE692F">
        <w:rPr>
          <w:rFonts w:ascii="Times New Roman" w:eastAsia="Times New Roman" w:hAnsi="Times New Roman" w:cs="Times New Roman"/>
          <w:sz w:val="24"/>
          <w:szCs w:val="24"/>
          <w:lang w:eastAsia="ru-RU"/>
        </w:rPr>
        <w:t>значит</w:t>
      </w:r>
      <w:proofErr w:type="gramEnd"/>
      <w:r w:rsidRPr="00BE692F">
        <w:rPr>
          <w:rFonts w:ascii="Times New Roman" w:eastAsia="Times New Roman" w:hAnsi="Times New Roman" w:cs="Times New Roman"/>
          <w:sz w:val="24"/>
          <w:szCs w:val="24"/>
          <w:lang w:eastAsia="ru-RU"/>
        </w:rPr>
        <w:t xml:space="preserve"> повышается общая опасность движения. При движении на подъем следует выбрать такую передачу, чтобы не пришлось переключаться до полного завершения подъема.</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2.1.9. При спуске не выжимать сцепления, вести автомобиль на передаче, плавно притормаживая.</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2.1.10. Не подавать резких звуковых и световых сигналов при появлении пешеходов на проезжей части, т.к. торопясь сойти с дороги, пешеход может сделать резкое движение, поскользнуться и упасть перед идущим автомобилем.</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b/>
          <w:bCs/>
          <w:sz w:val="24"/>
          <w:szCs w:val="24"/>
          <w:lang w:eastAsia="ru-RU"/>
        </w:rPr>
        <w:t>2.2.</w:t>
      </w:r>
      <w:r w:rsidRPr="00BE692F">
        <w:rPr>
          <w:rFonts w:ascii="Times New Roman" w:eastAsia="Times New Roman" w:hAnsi="Times New Roman" w:cs="Times New Roman"/>
          <w:sz w:val="24"/>
          <w:szCs w:val="24"/>
          <w:lang w:eastAsia="ru-RU"/>
        </w:rPr>
        <w:t xml:space="preserve"> </w:t>
      </w:r>
      <w:r w:rsidRPr="00BE692F">
        <w:rPr>
          <w:rFonts w:ascii="Times New Roman" w:eastAsia="Times New Roman" w:hAnsi="Times New Roman" w:cs="Times New Roman"/>
          <w:b/>
          <w:bCs/>
          <w:sz w:val="24"/>
          <w:szCs w:val="24"/>
          <w:lang w:eastAsia="ru-RU"/>
        </w:rPr>
        <w:t>Действия водителя во время гололеда:</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2.2.1. ГОЛОЛЁД — Опасная пора для водителя автомобиля.</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Во время движения автомобиля в гололёд от водителя требуется повышенная осторожность.</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2.2.2. Прежде всего, скорость движения не должна быть выше 20 км/час. Это вызвано тем, что дорога покрыта слоем скользкого льда, в результате чего сильно уменьшен коэффициент сцепления колес с дорогой и вместо нормального качения колес возникает их скольжение и в результате нарушается управление автомобиля.</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2.2.3. На скользкой дороге нельзя резко тормозить, так как может возникнуть занос автомобиля. Необходимо помнить, что выпавший снег после гололёда не только уменьшает скольжение, а наоборот увеличивает его. Резкое торможение, в этих условиях, несомненно, может привести к аварии.</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2.2.4. Кроме того, занос автомобиля может произойти по следующим причинам:</w:t>
      </w:r>
    </w:p>
    <w:p w:rsidR="00BE692F" w:rsidRPr="00BE692F" w:rsidRDefault="00BE692F" w:rsidP="00BE69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резкое изменение оборотов коленчатого вала двигателя во время движения;</w:t>
      </w:r>
    </w:p>
    <w:p w:rsidR="00BE692F" w:rsidRPr="00BE692F" w:rsidRDefault="00BE692F" w:rsidP="00BE69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неравномерное давление воздуха в шинах колес;</w:t>
      </w:r>
    </w:p>
    <w:p w:rsidR="00BE692F" w:rsidRPr="00BE692F" w:rsidRDefault="00BE692F" w:rsidP="00BE69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неправильное распределение груза в кузове;</w:t>
      </w:r>
    </w:p>
    <w:p w:rsidR="00BE692F" w:rsidRPr="00BE692F" w:rsidRDefault="00BE692F" w:rsidP="00BE69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износ протектора шин;</w:t>
      </w:r>
    </w:p>
    <w:p w:rsidR="00BE692F" w:rsidRPr="00BE692F" w:rsidRDefault="00BE692F" w:rsidP="00BE69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слишком быстрое включение сцепления.</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2.2.5. В этих случаях необходимо применять способ комбинированного торможения, т.е. осуществлять торможение двигателя, а тормозом только притормаживать.</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2.2.6. Тормозить двигателем следует правильно в такой последовательности:</w:t>
      </w:r>
    </w:p>
    <w:p w:rsidR="00BE692F" w:rsidRPr="00BE692F" w:rsidRDefault="00BE692F" w:rsidP="00BE692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сбросить газ, не включая сцепления;</w:t>
      </w:r>
    </w:p>
    <w:p w:rsidR="00BE692F" w:rsidRPr="00BE692F" w:rsidRDefault="00BE692F" w:rsidP="00BE692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дать промежуточный газ;</w:t>
      </w:r>
    </w:p>
    <w:p w:rsidR="00BE692F" w:rsidRPr="00BE692F" w:rsidRDefault="00BE692F" w:rsidP="00BE692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включить низшую передачу и снова включить сцепление.</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2.2.7. При выполнении этих действий автомобиль будет постепенно убавлять скорость. При этом можно не включая сцепление плавно тормозить. Если при торможении происходит занос автомобиля, то необходимо быстро прекратить торможение, выровнять автомобиль, рулевое колесо быстро, но плавно повернуть в сторону заноса, после чего опять притормозить.</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2.2.8. Водитель должен помнить, что на скользкой дороге в несколько раз увеличивается тормозной путь автомобиля. Практика показывает, что тормозной путь обратно пропорционален скорости, с которой начато торможение автомобиля.</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 xml:space="preserve">2.2.9. Поэтому дистанция между автомобилями, движущимися по скользкой дороге, должна соответствовать удвоенной скорости движения </w:t>
      </w:r>
      <w:proofErr w:type="gramStart"/>
      <w:r w:rsidRPr="00BE692F">
        <w:rPr>
          <w:rFonts w:ascii="Times New Roman" w:eastAsia="Times New Roman" w:hAnsi="Times New Roman" w:cs="Times New Roman"/>
          <w:sz w:val="24"/>
          <w:szCs w:val="24"/>
          <w:lang w:eastAsia="ru-RU"/>
        </w:rPr>
        <w:t>км</w:t>
      </w:r>
      <w:proofErr w:type="gramEnd"/>
      <w:r w:rsidRPr="00BE692F">
        <w:rPr>
          <w:rFonts w:ascii="Times New Roman" w:eastAsia="Times New Roman" w:hAnsi="Times New Roman" w:cs="Times New Roman"/>
          <w:sz w:val="24"/>
          <w:szCs w:val="24"/>
          <w:lang w:eastAsia="ru-RU"/>
        </w:rPr>
        <w:t>/час. Например: если скорость автомобиля 30 км/час, то дистанция между автомобилями должна быть 60 метров.</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2.2.10. Следует помнить, что во всех случаях останавливаться на обледенелой дороге можно лишь тогда, когда убедишься, что впереди идущий автомобиль будет на вершине или закончит спуск.</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2.2.11. В условиях ограниченной видимости, а также при движении против солнца по накатанной до блеска снежной дороге, скорость должна быть минимальной, двигаться в дождливую погоду, в гололёд очень опасно и не рекомендуется.</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2.2.12. При длительной поездке по скользкой дороге для увеличения проходимости автомобиля в зимнее время целесообразно запастись песком, посыпав его под колеса можно продолжить движение.</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b/>
          <w:bCs/>
          <w:sz w:val="24"/>
          <w:szCs w:val="24"/>
          <w:lang w:eastAsia="ru-RU"/>
        </w:rPr>
        <w:t>Основное правило при движении на скользкой дороге — ни в коем случае нельзя резко тормозить, поворачивать руль, менять число оборотов двигателя. </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b/>
          <w:bCs/>
          <w:sz w:val="24"/>
          <w:szCs w:val="24"/>
          <w:lang w:eastAsia="ru-RU"/>
        </w:rPr>
        <w:t>2.3. Движение автомобиля по снегу.</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2.3.1. Движение автомобиля по снегу необходимо совершать с особым вниманием и осторожностью. Трогаться с места зимой следует после прогрева двигателя, когда температура охлаждающей жидкости составляет 85-90º и на первой передаче.</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2.3.2. При минимальных оборотах коленчатого вала двигателя постепенно нужно переходить на повышение передачи. Хорошо накатанная снежная дорога обычно не вызывает никаких трудностей.</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2.3.3. Однако</w:t>
      </w:r>
      <w:proofErr w:type="gramStart"/>
      <w:r w:rsidRPr="00BE692F">
        <w:rPr>
          <w:rFonts w:ascii="Times New Roman" w:eastAsia="Times New Roman" w:hAnsi="Times New Roman" w:cs="Times New Roman"/>
          <w:sz w:val="24"/>
          <w:szCs w:val="24"/>
          <w:lang w:eastAsia="ru-RU"/>
        </w:rPr>
        <w:t>,</w:t>
      </w:r>
      <w:proofErr w:type="gramEnd"/>
      <w:r w:rsidRPr="00BE692F">
        <w:rPr>
          <w:rFonts w:ascii="Times New Roman" w:eastAsia="Times New Roman" w:hAnsi="Times New Roman" w:cs="Times New Roman"/>
          <w:sz w:val="24"/>
          <w:szCs w:val="24"/>
          <w:lang w:eastAsia="ru-RU"/>
        </w:rPr>
        <w:t xml:space="preserve"> при движении по наезженной снежной дороге значительно уменьшается сцепление колес с дорогой. Поэтому, в подобных случаях не рекомендуется резко поворачивать рулевое колесо, резко тормозить. Перед поворотом, во избежание возможного заноса автомобиля, заблаговременно снижать скорость.</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2.3.4. Особенно внимательным следует быть при движении по снежной целине. Чтобы предотвратить всякие происшествия, хорошо заранее сделать разведку пути. Определить труднопроходимые места, двигаться по снегу нужно без остановок и переключения скоростей, так как это приводит к потере скорости, а после остановки с места тронуться гораздо труднее.</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2.3.5. При движении по снежной целине следует по возможности выбирать повышенные участки местности, где снежный покров менее глубокий, практически установлено, что при глубине мягкого и рыхлого снега в 1.5 величины дорожного просвета автомобили утрачивают способность преодолевать целину.</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2.3.6. Если по снежной целине проложена колея, то следует ехать по ней, не отклоняясь в сторону, так как по колее сопротивление движению снижается в 2 раза, скорость движения по снежной колее не должна превышать 40 км/час. Превышение этой скорости может вывести автомобиль из колеи и затянуть в снег. В исключительных случаях перед началом движения по глубокой снежной целине для улучшения проходимости рекомендуется снижать давление в шинах. Это снижает давление колес на снег. В стандартных шинах, как исключение, допускается снижение давления в шинах  при преодолении наиболее трудно проходимых участков снежной целины небольшой протяженности не более чем на 20-25 % от нормального давления.</w:t>
      </w:r>
    </w:p>
    <w:p w:rsidR="00BE692F" w:rsidRPr="00BE692F" w:rsidRDefault="00BE692F" w:rsidP="00BE69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92F">
        <w:rPr>
          <w:rFonts w:ascii="Times New Roman" w:eastAsia="Times New Roman" w:hAnsi="Times New Roman" w:cs="Times New Roman"/>
          <w:sz w:val="24"/>
          <w:szCs w:val="24"/>
          <w:lang w:eastAsia="ru-RU"/>
        </w:rPr>
        <w:t>2.3.7. Небольшие снежные сугробы следует преодолевать с хода при этом въезжать в снег нужно обязательно под прямым углом к сугробу, чтобы избежать заноса автомобиля.</w:t>
      </w:r>
    </w:p>
    <w:bookmarkEnd w:id="0"/>
    <w:p w:rsidR="006C538C" w:rsidRDefault="006C538C"/>
    <w:sectPr w:rsidR="006C538C" w:rsidSect="006C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8EF"/>
    <w:multiLevelType w:val="multilevel"/>
    <w:tmpl w:val="E418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66A0E"/>
    <w:multiLevelType w:val="multilevel"/>
    <w:tmpl w:val="C18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72D45"/>
    <w:multiLevelType w:val="multilevel"/>
    <w:tmpl w:val="B5FE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2F"/>
    <w:rsid w:val="006C538C"/>
    <w:rsid w:val="007C56A0"/>
    <w:rsid w:val="00BE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9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6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6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9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6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6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7084">
      <w:bodyDiv w:val="1"/>
      <w:marLeft w:val="0"/>
      <w:marRight w:val="0"/>
      <w:marTop w:val="0"/>
      <w:marBottom w:val="0"/>
      <w:divBdr>
        <w:top w:val="none" w:sz="0" w:space="0" w:color="auto"/>
        <w:left w:val="none" w:sz="0" w:space="0" w:color="auto"/>
        <w:bottom w:val="none" w:sz="0" w:space="0" w:color="auto"/>
        <w:right w:val="none" w:sz="0" w:space="0" w:color="auto"/>
      </w:divBdr>
      <w:divsChild>
        <w:div w:id="60203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Сергей</cp:lastModifiedBy>
  <cp:revision>2</cp:revision>
  <dcterms:created xsi:type="dcterms:W3CDTF">2019-04-17T16:16:00Z</dcterms:created>
  <dcterms:modified xsi:type="dcterms:W3CDTF">2019-04-17T16:16:00Z</dcterms:modified>
</cp:coreProperties>
</file>