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A" w:rsidRPr="008B6A8A" w:rsidRDefault="008B6A8A" w:rsidP="008B6A8A">
      <w:pPr>
        <w:rPr>
          <w:rFonts w:ascii="Times New Roman" w:hAnsi="Times New Roman" w:cs="Times New Roman"/>
          <w:b/>
          <w:sz w:val="24"/>
          <w:szCs w:val="24"/>
        </w:rPr>
      </w:pPr>
      <w:r w:rsidRPr="008B6A8A">
        <w:rPr>
          <w:rFonts w:ascii="Times New Roman" w:hAnsi="Times New Roman" w:cs="Times New Roman"/>
          <w:b/>
          <w:sz w:val="24"/>
          <w:szCs w:val="24"/>
        </w:rPr>
        <w:t>ИНСТРУКЦИЯ ПО БЕЗОПАСНОМУ ПЕРЕДВИЖЕНИЮ</w:t>
      </w:r>
    </w:p>
    <w:p w:rsidR="008B6A8A" w:rsidRPr="008B6A8A" w:rsidRDefault="008B6A8A" w:rsidP="008B6A8A">
      <w:pPr>
        <w:rPr>
          <w:rFonts w:ascii="Times New Roman" w:hAnsi="Times New Roman" w:cs="Times New Roman"/>
          <w:b/>
          <w:sz w:val="24"/>
          <w:szCs w:val="24"/>
        </w:rPr>
      </w:pPr>
      <w:r w:rsidRPr="008B6A8A">
        <w:rPr>
          <w:rFonts w:ascii="Times New Roman" w:hAnsi="Times New Roman" w:cs="Times New Roman"/>
          <w:b/>
          <w:sz w:val="24"/>
          <w:szCs w:val="24"/>
        </w:rPr>
        <w:t>ПО ЛЕДОВЫМ ДОРОГАМ, ПЕРЕПРАВЫ И ЧЕРЕЗ ВОДНЫЕ ПРЕГРАДЫ</w:t>
      </w:r>
    </w:p>
    <w:p w:rsidR="00E8061E" w:rsidRPr="008B6A8A" w:rsidRDefault="00E8061E" w:rsidP="009755A1">
      <w:pPr>
        <w:pStyle w:val="Bodytext50"/>
        <w:numPr>
          <w:ilvl w:val="0"/>
          <w:numId w:val="15"/>
        </w:numPr>
        <w:shd w:val="clear" w:color="auto" w:fill="auto"/>
        <w:spacing w:before="240" w:after="120" w:line="276" w:lineRule="auto"/>
        <w:jc w:val="center"/>
        <w:rPr>
          <w:b/>
          <w:i w:val="0"/>
          <w:sz w:val="24"/>
          <w:szCs w:val="24"/>
        </w:rPr>
      </w:pPr>
      <w:r w:rsidRPr="008B6A8A">
        <w:rPr>
          <w:b/>
          <w:i w:val="0"/>
          <w:sz w:val="24"/>
          <w:szCs w:val="24"/>
        </w:rPr>
        <w:t>ОБЩИЕ ТРЕБОВАНИЯ ОХРАНЫ ТРУДА</w:t>
      </w:r>
    </w:p>
    <w:p w:rsidR="00B37F1A" w:rsidRPr="008B6A8A" w:rsidRDefault="00B37F1A" w:rsidP="008B6A8A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Переправа должна осуществляться в светлое время суток.</w:t>
      </w:r>
    </w:p>
    <w:p w:rsidR="00B37F1A" w:rsidRPr="008B6A8A" w:rsidRDefault="00B37F1A" w:rsidP="008B6A8A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Перед переправой необходимо проверить исправность переправочных и спасательных средств, наличие заправки топливом транспортных средств.</w:t>
      </w:r>
    </w:p>
    <w:p w:rsidR="00B37F1A" w:rsidRPr="008B6A8A" w:rsidRDefault="00B37F1A" w:rsidP="008B6A8A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ЗАПРЕЩАЕТСЯ нахождение людей, кроме водителей, в транспортных средствах при переправах через водные преграды, по ледовым дорогам.</w:t>
      </w:r>
    </w:p>
    <w:p w:rsidR="00160B59" w:rsidRPr="008B6A8A" w:rsidRDefault="00160B59" w:rsidP="009755A1">
      <w:pPr>
        <w:pStyle w:val="Bodytext50"/>
        <w:numPr>
          <w:ilvl w:val="0"/>
          <w:numId w:val="15"/>
        </w:numPr>
        <w:shd w:val="clear" w:color="auto" w:fill="auto"/>
        <w:spacing w:before="240" w:after="120" w:line="276" w:lineRule="auto"/>
        <w:jc w:val="center"/>
        <w:rPr>
          <w:b/>
          <w:i w:val="0"/>
          <w:sz w:val="24"/>
          <w:szCs w:val="24"/>
        </w:rPr>
      </w:pPr>
      <w:r w:rsidRPr="008B6A8A">
        <w:rPr>
          <w:b/>
          <w:i w:val="0"/>
          <w:sz w:val="24"/>
          <w:szCs w:val="24"/>
        </w:rPr>
        <w:t>ТРЕБОВАНИЯ ОХРАНЫ ТРУДА ПЕРЕД НАЧАЛОМ РАБОТЫ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Переправа по льду всех транспортных средств разрешается только в местах, где установлены соответствующие дорожные знаки: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ограничение веса;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ограничение скорости движения;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предписывающие обязательные направления дв</w:t>
      </w:r>
      <w:r w:rsidR="008B6A8A">
        <w:rPr>
          <w:sz w:val="24"/>
          <w:szCs w:val="24"/>
        </w:rPr>
        <w:t>ижения и т.д.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Движение транспорта по ледовым дорогам разрешается только по заранее подготовленным трассам, размеченным вехами и указателями в три метра от оси трассы и 30 м друг от друга.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Место переправы должно отвечать следующим требованиям: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ind w:left="567" w:hanging="187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иметь удобный и пологий спуск на лед, не требующий больших работ по расчистке;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ind w:left="567" w:hanging="187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иметь хорошее сопряжение льда с берегом;</w:t>
      </w:r>
    </w:p>
    <w:p w:rsidR="00B37F1A" w:rsidRPr="008B6A8A" w:rsidRDefault="00B37F1A" w:rsidP="0034573D">
      <w:pPr>
        <w:pStyle w:val="a4"/>
        <w:numPr>
          <w:ilvl w:val="0"/>
          <w:numId w:val="23"/>
        </w:numPr>
        <w:shd w:val="clear" w:color="auto" w:fill="auto"/>
        <w:tabs>
          <w:tab w:val="left" w:pos="567"/>
        </w:tabs>
        <w:spacing w:before="0" w:line="276" w:lineRule="auto"/>
        <w:ind w:left="567" w:hanging="187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иметь ровный и надежный по прочности ледяной покров без полыней, трещин, торосов, заторов, сушняка.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Перед переправой по льду следует внимательно осмотреть данный участок водоема и определить общую пригодность его для переправы.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Пробное удаление от берега и пробные переходы одного человека и транспортных сре</w:t>
      </w:r>
      <w:proofErr w:type="gramStart"/>
      <w:r w:rsidRPr="008B6A8A">
        <w:rPr>
          <w:sz w:val="24"/>
          <w:szCs w:val="24"/>
        </w:rPr>
        <w:t>дств с ц</w:t>
      </w:r>
      <w:proofErr w:type="gramEnd"/>
      <w:r w:rsidRPr="008B6A8A">
        <w:rPr>
          <w:sz w:val="24"/>
          <w:szCs w:val="24"/>
        </w:rPr>
        <w:t>елью определения прочности льда - ЗАПРЕЩАЮТСЯ.</w:t>
      </w:r>
    </w:p>
    <w:p w:rsidR="00B37F1A" w:rsidRPr="008B6A8A" w:rsidRDefault="00B37F1A" w:rsidP="008B6A8A">
      <w:pPr>
        <w:pStyle w:val="a4"/>
        <w:numPr>
          <w:ilvl w:val="0"/>
          <w:numId w:val="11"/>
        </w:numPr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Обследовать лед при выборе места переправы должны не менее двух человек.</w:t>
      </w:r>
    </w:p>
    <w:p w:rsidR="00B37F1A" w:rsidRPr="008B6A8A" w:rsidRDefault="00B37F1A" w:rsidP="008B6A8A">
      <w:pPr>
        <w:pStyle w:val="a4"/>
        <w:shd w:val="clear" w:color="auto" w:fill="auto"/>
        <w:spacing w:before="0" w:line="276" w:lineRule="auto"/>
        <w:ind w:left="20" w:firstLine="264"/>
        <w:jc w:val="both"/>
        <w:rPr>
          <w:sz w:val="24"/>
          <w:szCs w:val="24"/>
        </w:rPr>
      </w:pPr>
      <w:r w:rsidRPr="008B6A8A">
        <w:rPr>
          <w:sz w:val="24"/>
          <w:szCs w:val="24"/>
        </w:rPr>
        <w:t>Каждый из них должен обвязаться веревкой вокруг пояса длиной 30 м со спущенным концом, иметь при себе шест и пешню для проверки прочности льда.</w:t>
      </w:r>
    </w:p>
    <w:p w:rsidR="00B37F1A" w:rsidRPr="008B6A8A" w:rsidRDefault="00B37F1A" w:rsidP="008B6A8A">
      <w:pPr>
        <w:pStyle w:val="a4"/>
        <w:shd w:val="clear" w:color="auto" w:fill="auto"/>
        <w:spacing w:before="0" w:line="276" w:lineRule="auto"/>
        <w:ind w:firstLine="264"/>
        <w:jc w:val="both"/>
        <w:rPr>
          <w:sz w:val="24"/>
          <w:szCs w:val="24"/>
        </w:rPr>
      </w:pPr>
    </w:p>
    <w:p w:rsidR="00B579FE" w:rsidRPr="008B6A8A" w:rsidRDefault="00B579FE" w:rsidP="002651C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A8A" w:rsidRPr="008B6A8A" w:rsidRDefault="008B6A8A" w:rsidP="002651C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8B6A8A" w:rsidRPr="008B6A8A" w:rsidRDefault="008B6A8A" w:rsidP="002651C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5A1" w:rsidRDefault="009755A1" w:rsidP="008B6A8A">
      <w:pPr>
        <w:rPr>
          <w:rFonts w:ascii="Times New Roman" w:hAnsi="Times New Roman" w:cs="Times New Roman"/>
          <w:b/>
          <w:sz w:val="24"/>
          <w:szCs w:val="24"/>
        </w:rPr>
      </w:pPr>
    </w:p>
    <w:p w:rsidR="008B6A8A" w:rsidRPr="008B6A8A" w:rsidRDefault="008B6A8A" w:rsidP="008B6A8A">
      <w:pPr>
        <w:rPr>
          <w:rFonts w:ascii="Times New Roman" w:hAnsi="Times New Roman" w:cs="Times New Roman"/>
          <w:sz w:val="24"/>
          <w:szCs w:val="24"/>
        </w:rPr>
      </w:pPr>
      <w:r w:rsidRPr="008B6A8A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  <w:r w:rsidRPr="008B6A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1755"/>
        <w:gridCol w:w="686"/>
        <w:gridCol w:w="2318"/>
        <w:gridCol w:w="1559"/>
        <w:gridCol w:w="3085"/>
      </w:tblGrid>
      <w:tr w:rsidR="008B6A8A" w:rsidRPr="008B6A8A" w:rsidTr="0034573D">
        <w:tc>
          <w:tcPr>
            <w:tcW w:w="2349" w:type="dxa"/>
            <w:gridSpan w:val="2"/>
            <w:hideMark/>
          </w:tcPr>
          <w:p w:rsidR="008B6A8A" w:rsidRPr="008B6A8A" w:rsidRDefault="008B6A8A" w:rsidP="008B6A8A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инструкцией </w:t>
            </w:r>
            <w:proofErr w:type="gramStart"/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8A" w:rsidRPr="008B6A8A" w:rsidRDefault="008B6A8A" w:rsidP="0034573D">
            <w:pPr>
              <w:pStyle w:val="a6"/>
              <w:spacing w:before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безопасному передвижению по ледовым дорогам, </w:t>
            </w:r>
          </w:p>
        </w:tc>
      </w:tr>
      <w:tr w:rsidR="008B6A8A" w:rsidRPr="008B6A8A" w:rsidTr="0034573D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8A" w:rsidRPr="008B6A8A" w:rsidRDefault="008B6A8A" w:rsidP="0034573D">
            <w:pPr>
              <w:pStyle w:val="a6"/>
              <w:ind w:left="0" w:firstLine="24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A8A">
              <w:rPr>
                <w:rFonts w:ascii="Times New Roman" w:hAnsi="Times New Roman" w:cs="Times New Roman"/>
                <w:i/>
                <w:sz w:val="24"/>
                <w:szCs w:val="24"/>
              </w:rPr>
              <w:t>переправы и через водные преграды</w:t>
            </w:r>
          </w:p>
        </w:tc>
      </w:tr>
      <w:tr w:rsidR="008B6A8A" w:rsidRPr="008B6A8A" w:rsidTr="0034573D">
        <w:tc>
          <w:tcPr>
            <w:tcW w:w="9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8B6A8A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8A" w:rsidRPr="008B6A8A" w:rsidRDefault="008B6A8A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A8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7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73D" w:rsidRPr="008B6A8A" w:rsidTr="003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3D" w:rsidRPr="0039446A" w:rsidRDefault="0034573D" w:rsidP="0034573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1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D" w:rsidRPr="008B6A8A" w:rsidRDefault="0034573D" w:rsidP="0064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651CA" w:rsidRPr="008B6A8A" w:rsidRDefault="002651CA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rFonts w:eastAsia="Arial Unicode MS"/>
          <w:sz w:val="24"/>
          <w:szCs w:val="24"/>
          <w:lang w:eastAsia="ru-RU"/>
        </w:rPr>
      </w:pPr>
    </w:p>
    <w:sectPr w:rsidR="002651CA" w:rsidRPr="008B6A8A" w:rsidSect="0034573D">
      <w:footerReference w:type="default" r:id="rId8"/>
      <w:type w:val="continuous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C" w:rsidRDefault="00364FCC" w:rsidP="00BD724E">
      <w:r>
        <w:separator/>
      </w:r>
    </w:p>
  </w:endnote>
  <w:endnote w:type="continuationSeparator" w:id="0">
    <w:p w:rsidR="00364FCC" w:rsidRDefault="00364FCC" w:rsidP="00B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1B" w:rsidRDefault="00D9321B">
    <w:pPr>
      <w:pStyle w:val="a9"/>
    </w:pPr>
  </w:p>
  <w:p w:rsidR="00D9321B" w:rsidRDefault="00D932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C" w:rsidRDefault="00364FCC" w:rsidP="00BD724E">
      <w:r>
        <w:separator/>
      </w:r>
    </w:p>
  </w:footnote>
  <w:footnote w:type="continuationSeparator" w:id="0">
    <w:p w:rsidR="00364FCC" w:rsidRDefault="00364FCC" w:rsidP="00BD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1488E8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616ED88"/>
    <w:lvl w:ilvl="0">
      <w:start w:val="2"/>
      <w:numFmt w:val="decimal"/>
      <w:lvlText w:val="1.8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DCECE362"/>
    <w:lvl w:ilvl="0">
      <w:start w:val="1"/>
      <w:numFmt w:val="decimal"/>
      <w:lvlText w:val="1.9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296EC32C"/>
    <w:lvl w:ilvl="0">
      <w:start w:val="1"/>
      <w:numFmt w:val="decimal"/>
      <w:lvlText w:val="1.10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6840C1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6C08DB40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15B662DA"/>
    <w:lvl w:ilvl="0">
      <w:start w:val="1"/>
      <w:numFmt w:val="decimal"/>
      <w:lvlText w:val="2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B55E62F8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7C0075E8"/>
    <w:lvl w:ilvl="0">
      <w:start w:val="1"/>
      <w:numFmt w:val="decimal"/>
      <w:lvlText w:val="3.1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BAE225CC"/>
    <w:lvl w:ilvl="0">
      <w:start w:val="1"/>
      <w:numFmt w:val="decimal"/>
      <w:lvlText w:val="3.1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2642FB60"/>
    <w:lvl w:ilvl="0">
      <w:start w:val="1"/>
      <w:numFmt w:val="decimal"/>
      <w:lvlText w:val="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66B0C394"/>
    <w:lvl w:ilvl="0">
      <w:start w:val="1"/>
      <w:numFmt w:val="decimal"/>
      <w:lvlText w:val="4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52085260"/>
    <w:lvl w:ilvl="0">
      <w:start w:val="1"/>
      <w:numFmt w:val="decimal"/>
      <w:lvlText w:val="5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228637E"/>
    <w:multiLevelType w:val="multilevel"/>
    <w:tmpl w:val="56185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4">
    <w:nsid w:val="1DC0784D"/>
    <w:multiLevelType w:val="multilevel"/>
    <w:tmpl w:val="F1780D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F95B90"/>
    <w:multiLevelType w:val="hybridMultilevel"/>
    <w:tmpl w:val="F54E4F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4F721777"/>
    <w:multiLevelType w:val="multilevel"/>
    <w:tmpl w:val="DAAE02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F75734D"/>
    <w:multiLevelType w:val="multilevel"/>
    <w:tmpl w:val="4D30B854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6B282787"/>
    <w:multiLevelType w:val="multilevel"/>
    <w:tmpl w:val="701447FC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71144992"/>
    <w:multiLevelType w:val="hybridMultilevel"/>
    <w:tmpl w:val="E682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5E26"/>
    <w:multiLevelType w:val="multilevel"/>
    <w:tmpl w:val="286646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BB14AA"/>
    <w:multiLevelType w:val="hybridMultilevel"/>
    <w:tmpl w:val="E3ACD658"/>
    <w:lvl w:ilvl="0" w:tplc="CEB8F65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7F5111ED"/>
    <w:multiLevelType w:val="multilevel"/>
    <w:tmpl w:val="3C5A9B7E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13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0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6"/>
  </w:num>
  <w:num w:numId="21">
    <w:abstractNumId w:val="18"/>
  </w:num>
  <w:num w:numId="22">
    <w:abstractNumId w:val="1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3"/>
    <w:rsid w:val="00020647"/>
    <w:rsid w:val="000521F2"/>
    <w:rsid w:val="00082D76"/>
    <w:rsid w:val="000F3BDB"/>
    <w:rsid w:val="0011680A"/>
    <w:rsid w:val="00160B59"/>
    <w:rsid w:val="001A5CF7"/>
    <w:rsid w:val="001A62FA"/>
    <w:rsid w:val="001C21C2"/>
    <w:rsid w:val="002651CA"/>
    <w:rsid w:val="00272F34"/>
    <w:rsid w:val="002A0B5F"/>
    <w:rsid w:val="00307D44"/>
    <w:rsid w:val="0034573D"/>
    <w:rsid w:val="00363884"/>
    <w:rsid w:val="00364FCC"/>
    <w:rsid w:val="003A5968"/>
    <w:rsid w:val="004B624E"/>
    <w:rsid w:val="00534106"/>
    <w:rsid w:val="00541303"/>
    <w:rsid w:val="00546958"/>
    <w:rsid w:val="00557F45"/>
    <w:rsid w:val="005B375A"/>
    <w:rsid w:val="00621022"/>
    <w:rsid w:val="0063435B"/>
    <w:rsid w:val="00663F8C"/>
    <w:rsid w:val="00691FD9"/>
    <w:rsid w:val="006B6E16"/>
    <w:rsid w:val="0073088D"/>
    <w:rsid w:val="007323FB"/>
    <w:rsid w:val="0075071F"/>
    <w:rsid w:val="0079773F"/>
    <w:rsid w:val="008B6A8A"/>
    <w:rsid w:val="008C68B7"/>
    <w:rsid w:val="00922632"/>
    <w:rsid w:val="00955FFE"/>
    <w:rsid w:val="009602E3"/>
    <w:rsid w:val="009755A1"/>
    <w:rsid w:val="009A3C9C"/>
    <w:rsid w:val="00AD3034"/>
    <w:rsid w:val="00AE550A"/>
    <w:rsid w:val="00B072A2"/>
    <w:rsid w:val="00B37F1A"/>
    <w:rsid w:val="00B579FE"/>
    <w:rsid w:val="00B854E2"/>
    <w:rsid w:val="00BD724E"/>
    <w:rsid w:val="00C02A78"/>
    <w:rsid w:val="00C20AF2"/>
    <w:rsid w:val="00C95634"/>
    <w:rsid w:val="00D22F84"/>
    <w:rsid w:val="00D6128E"/>
    <w:rsid w:val="00D63665"/>
    <w:rsid w:val="00D9321B"/>
    <w:rsid w:val="00DA3AEF"/>
    <w:rsid w:val="00DB6933"/>
    <w:rsid w:val="00E8061E"/>
    <w:rsid w:val="00EF34F9"/>
    <w:rsid w:val="00EF69F6"/>
    <w:rsid w:val="00EF7FB1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24E"/>
  </w:style>
  <w:style w:type="paragraph" w:styleId="a9">
    <w:name w:val="footer"/>
    <w:basedOn w:val="a"/>
    <w:link w:val="aa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24E"/>
  </w:style>
  <w:style w:type="character" w:customStyle="1" w:styleId="Bodytext3">
    <w:name w:val="Body text (3)_"/>
    <w:basedOn w:val="a0"/>
    <w:link w:val="Bodytext31"/>
    <w:uiPriority w:val="99"/>
    <w:rsid w:val="00D9321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D9321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D932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9321B"/>
    <w:pPr>
      <w:shd w:val="clear" w:color="auto" w:fill="FFFFFF"/>
      <w:spacing w:after="300" w:line="240" w:lineRule="atLeast"/>
      <w:jc w:val="lef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rsid w:val="00D9321B"/>
    <w:pPr>
      <w:shd w:val="clear" w:color="auto" w:fill="FFFFFF"/>
      <w:spacing w:line="264" w:lineRule="exact"/>
      <w:jc w:val="lef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2">
    <w:name w:val="Body text (2)2"/>
    <w:basedOn w:val="Bodytext2"/>
    <w:uiPriority w:val="99"/>
    <w:rsid w:val="008C68B7"/>
    <w:rPr>
      <w:rFonts w:ascii="Times New Roman" w:hAnsi="Times New Roman" w:cs="Times New Roman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602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602E3"/>
    <w:pPr>
      <w:shd w:val="clear" w:color="auto" w:fill="FFFFFF"/>
      <w:spacing w:line="264" w:lineRule="exact"/>
      <w:jc w:val="both"/>
      <w:outlineLvl w:val="0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uiPriority w:val="99"/>
    <w:rsid w:val="00D63665"/>
    <w:pPr>
      <w:shd w:val="clear" w:color="auto" w:fill="FFFFFF"/>
      <w:spacing w:after="300" w:line="240" w:lineRule="atLeast"/>
      <w:jc w:val="left"/>
    </w:pPr>
    <w:rPr>
      <w:rFonts w:ascii="Times New Roman" w:eastAsia="Arial Unicode MS" w:hAnsi="Times New Roman" w:cs="Times New Roman"/>
      <w:i/>
      <w:iCs/>
      <w:lang w:eastAsia="ru-RU"/>
    </w:rPr>
  </w:style>
  <w:style w:type="character" w:customStyle="1" w:styleId="Bodytext4">
    <w:name w:val="Body text (4)_"/>
    <w:basedOn w:val="a0"/>
    <w:link w:val="Bodytext40"/>
    <w:uiPriority w:val="99"/>
    <w:rsid w:val="00D6366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D636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63665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D63665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BodytextBold">
    <w:name w:val="Body text + Bold"/>
    <w:aliases w:val="Spacing 1 pt"/>
    <w:basedOn w:val="1"/>
    <w:uiPriority w:val="99"/>
    <w:rsid w:val="00307D44"/>
    <w:rPr>
      <w:rFonts w:ascii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rsid w:val="00272F3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Picturecaption0">
    <w:name w:val="Picture caption"/>
    <w:basedOn w:val="a"/>
    <w:link w:val="Picturecaption"/>
    <w:uiPriority w:val="99"/>
    <w:rsid w:val="00272F34"/>
    <w:pPr>
      <w:shd w:val="clear" w:color="auto" w:fill="FFFFFF"/>
      <w:spacing w:line="725" w:lineRule="exact"/>
      <w:jc w:val="both"/>
    </w:pPr>
    <w:rPr>
      <w:rFonts w:ascii="Times New Roman" w:hAnsi="Times New Roman"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72F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F3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B6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24E"/>
  </w:style>
  <w:style w:type="paragraph" w:styleId="a9">
    <w:name w:val="footer"/>
    <w:basedOn w:val="a"/>
    <w:link w:val="aa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24E"/>
  </w:style>
  <w:style w:type="character" w:customStyle="1" w:styleId="Bodytext3">
    <w:name w:val="Body text (3)_"/>
    <w:basedOn w:val="a0"/>
    <w:link w:val="Bodytext31"/>
    <w:uiPriority w:val="99"/>
    <w:rsid w:val="00D9321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D9321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D932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D9321B"/>
    <w:pPr>
      <w:shd w:val="clear" w:color="auto" w:fill="FFFFFF"/>
      <w:spacing w:after="300" w:line="240" w:lineRule="atLeast"/>
      <w:jc w:val="lef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rsid w:val="00D9321B"/>
    <w:pPr>
      <w:shd w:val="clear" w:color="auto" w:fill="FFFFFF"/>
      <w:spacing w:line="264" w:lineRule="exact"/>
      <w:jc w:val="lef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Bodytext22">
    <w:name w:val="Body text (2)2"/>
    <w:basedOn w:val="Bodytext2"/>
    <w:uiPriority w:val="99"/>
    <w:rsid w:val="008C68B7"/>
    <w:rPr>
      <w:rFonts w:ascii="Times New Roman" w:hAnsi="Times New Roman" w:cs="Times New Roman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602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602E3"/>
    <w:pPr>
      <w:shd w:val="clear" w:color="auto" w:fill="FFFFFF"/>
      <w:spacing w:line="264" w:lineRule="exact"/>
      <w:jc w:val="both"/>
      <w:outlineLvl w:val="0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uiPriority w:val="99"/>
    <w:rsid w:val="00D63665"/>
    <w:pPr>
      <w:shd w:val="clear" w:color="auto" w:fill="FFFFFF"/>
      <w:spacing w:after="300" w:line="240" w:lineRule="atLeast"/>
      <w:jc w:val="left"/>
    </w:pPr>
    <w:rPr>
      <w:rFonts w:ascii="Times New Roman" w:eastAsia="Arial Unicode MS" w:hAnsi="Times New Roman" w:cs="Times New Roman"/>
      <w:i/>
      <w:iCs/>
      <w:lang w:eastAsia="ru-RU"/>
    </w:rPr>
  </w:style>
  <w:style w:type="character" w:customStyle="1" w:styleId="Bodytext4">
    <w:name w:val="Body text (4)_"/>
    <w:basedOn w:val="a0"/>
    <w:link w:val="Bodytext40"/>
    <w:uiPriority w:val="99"/>
    <w:rsid w:val="00D6366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rsid w:val="00D636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63665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D63665"/>
    <w:pPr>
      <w:shd w:val="clear" w:color="auto" w:fill="FFFFFF"/>
      <w:spacing w:line="240" w:lineRule="atLeast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BodytextBold">
    <w:name w:val="Body text + Bold"/>
    <w:aliases w:val="Spacing 1 pt"/>
    <w:basedOn w:val="1"/>
    <w:uiPriority w:val="99"/>
    <w:rsid w:val="00307D44"/>
    <w:rPr>
      <w:rFonts w:ascii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rsid w:val="00272F3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Picturecaption0">
    <w:name w:val="Picture caption"/>
    <w:basedOn w:val="a"/>
    <w:link w:val="Picturecaption"/>
    <w:uiPriority w:val="99"/>
    <w:rsid w:val="00272F34"/>
    <w:pPr>
      <w:shd w:val="clear" w:color="auto" w:fill="FFFFFF"/>
      <w:spacing w:line="725" w:lineRule="exact"/>
      <w:jc w:val="both"/>
    </w:pPr>
    <w:rPr>
      <w:rFonts w:ascii="Times New Roman" w:hAnsi="Times New Roman"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72F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F3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B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Чиженкова</dc:creator>
  <cp:lastModifiedBy>Сергей</cp:lastModifiedBy>
  <cp:revision>2</cp:revision>
  <cp:lastPrinted>2012-10-31T05:29:00Z</cp:lastPrinted>
  <dcterms:created xsi:type="dcterms:W3CDTF">2019-04-18T07:29:00Z</dcterms:created>
  <dcterms:modified xsi:type="dcterms:W3CDTF">2019-04-18T07:29:00Z</dcterms:modified>
</cp:coreProperties>
</file>